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1CE4B" w14:textId="27B96EE8" w:rsidR="0053252B" w:rsidRDefault="005E6943" w:rsidP="00487B70">
      <w:pPr>
        <w:jc w:val="center"/>
        <w:rPr>
          <w:b/>
          <w:bCs/>
          <w:sz w:val="44"/>
          <w:szCs w:val="44"/>
        </w:rPr>
      </w:pPr>
      <w:r w:rsidRPr="005E6943">
        <w:rPr>
          <w:b/>
          <w:bCs/>
          <w:sz w:val="44"/>
          <w:szCs w:val="44"/>
        </w:rPr>
        <w:t>COMMUNITY ROOM POLICY</w:t>
      </w:r>
    </w:p>
    <w:p w14:paraId="0FE073AE" w14:textId="77777777" w:rsidR="006B5EA1" w:rsidRDefault="006B5EA1" w:rsidP="00487B70">
      <w:pPr>
        <w:jc w:val="center"/>
        <w:rPr>
          <w:b/>
          <w:bCs/>
          <w:sz w:val="44"/>
          <w:szCs w:val="44"/>
        </w:rPr>
      </w:pPr>
    </w:p>
    <w:p w14:paraId="7953F4E0" w14:textId="30C292EF" w:rsidR="00A57D2A" w:rsidRDefault="0053252B" w:rsidP="005E6943">
      <w:r>
        <w:rPr>
          <w:b/>
          <w:bCs/>
        </w:rPr>
        <w:t>The Community Room must be reserved a minimum of 48 hours in advance.</w:t>
      </w:r>
      <w:r w:rsidR="00487B70" w:rsidRPr="00487B70">
        <w:t xml:space="preserve"> </w:t>
      </w:r>
      <w:r w:rsidR="006B5EA1">
        <w:t xml:space="preserve"> </w:t>
      </w:r>
      <w:r w:rsidR="00487B70">
        <w:t xml:space="preserve">The hours of availability are </w:t>
      </w:r>
      <w:r w:rsidR="00550C71">
        <w:t>Sunday</w:t>
      </w:r>
      <w:r w:rsidR="00487B70">
        <w:t xml:space="preserve"> – </w:t>
      </w:r>
      <w:r w:rsidR="00550C71">
        <w:t>Saturday</w:t>
      </w:r>
      <w:r w:rsidR="00487B70">
        <w:t>: 6:00am to 10:00pm.</w:t>
      </w:r>
    </w:p>
    <w:p w14:paraId="458ABD78" w14:textId="4CB5FACD" w:rsidR="00950DBB" w:rsidRDefault="00950DBB" w:rsidP="005E6943">
      <w:r>
        <w:rPr>
          <w:b/>
          <w:bCs/>
        </w:rPr>
        <w:t xml:space="preserve">Residents:  </w:t>
      </w:r>
      <w:r w:rsidR="00550C71">
        <w:t xml:space="preserve">A damage deposit of </w:t>
      </w:r>
      <w:r w:rsidR="0053252B">
        <w:t xml:space="preserve">$100 </w:t>
      </w:r>
      <w:r w:rsidR="00550C71">
        <w:t xml:space="preserve">is </w:t>
      </w:r>
      <w:r w:rsidR="0053252B">
        <w:t>required</w:t>
      </w:r>
      <w:r w:rsidR="00550C71">
        <w:t xml:space="preserve"> for residents</w:t>
      </w:r>
      <w:r>
        <w:t>.  T</w:t>
      </w:r>
      <w:r w:rsidR="00550C71">
        <w:t xml:space="preserve">his </w:t>
      </w:r>
      <w:r>
        <w:t>deposit</w:t>
      </w:r>
      <w:r w:rsidR="00550C71">
        <w:t xml:space="preserve"> refundable if no additional cleaning or repairs are needed after rental</w:t>
      </w:r>
      <w:r w:rsidR="0053252B">
        <w:t>.</w:t>
      </w:r>
      <w:r w:rsidR="006B5EA1">
        <w:t xml:space="preserve">  There is no additional rental fee for residents.</w:t>
      </w:r>
      <w:r w:rsidR="0053252B">
        <w:t xml:space="preserve">  </w:t>
      </w:r>
      <w:r w:rsidRPr="00950DBB">
        <w:rPr>
          <w:b/>
          <w:bCs/>
          <w:u w:val="single"/>
        </w:rPr>
        <w:t>Cancellations</w:t>
      </w:r>
      <w:r>
        <w:rPr>
          <w:u w:val="single"/>
        </w:rPr>
        <w:t>:</w:t>
      </w:r>
      <w:r>
        <w:t xml:space="preserve">  Failure to give management a minimum of </w:t>
      </w:r>
      <w:r w:rsidR="007C33C3">
        <w:t>24</w:t>
      </w:r>
      <w:r>
        <w:t xml:space="preserve"> hours’ notice of reservation cancellation will result in a $25.00 fee being charged against the security deposit.  Failure to give any notice </w:t>
      </w:r>
      <w:r w:rsidR="006B5EA1">
        <w:t xml:space="preserve">of cancellation </w:t>
      </w:r>
      <w:r>
        <w:t>will result in a forfeiture of the full $100 deposit.</w:t>
      </w:r>
    </w:p>
    <w:p w14:paraId="12753996" w14:textId="7138802E" w:rsidR="00950DBB" w:rsidRDefault="00950DBB" w:rsidP="005E6943">
      <w:r>
        <w:rPr>
          <w:b/>
          <w:bCs/>
        </w:rPr>
        <w:t xml:space="preserve">Non-Residents:  </w:t>
      </w:r>
      <w:r w:rsidR="006B5EA1">
        <w:t>A $</w:t>
      </w:r>
      <w:r w:rsidR="00B61F31">
        <w:t>100</w:t>
      </w:r>
      <w:r w:rsidR="006B5EA1">
        <w:t xml:space="preserve"> rental fee is required</w:t>
      </w:r>
      <w:r w:rsidR="00A14E51">
        <w:t xml:space="preserve">, </w:t>
      </w:r>
      <w:r w:rsidR="006B5EA1">
        <w:t>Also, a</w:t>
      </w:r>
      <w:r w:rsidR="0053252B">
        <w:t xml:space="preserve"> </w:t>
      </w:r>
      <w:r w:rsidR="006B5EA1">
        <w:t xml:space="preserve">damage deposit of $100 is required.  This deposit refundable if no additional cleaning or repairs are needed after rental.  </w:t>
      </w:r>
      <w:r w:rsidR="006B5EA1" w:rsidRPr="00950DBB">
        <w:rPr>
          <w:b/>
          <w:bCs/>
          <w:u w:val="single"/>
        </w:rPr>
        <w:t>Cancellations</w:t>
      </w:r>
      <w:r w:rsidR="006B5EA1">
        <w:rPr>
          <w:u w:val="single"/>
        </w:rPr>
        <w:t>:</w:t>
      </w:r>
      <w:r w:rsidR="006B5EA1">
        <w:t xml:space="preserve">  Failure to give management a minimum of 24 hours’ notice of reservation cancellation will result in a $50.00 fee being charged against the security deposit.  Failure to give any notice will result in a forfeiture of the full $100 deposit and the rental fee.</w:t>
      </w:r>
    </w:p>
    <w:p w14:paraId="24E6294B" w14:textId="362EF8A0" w:rsidR="0053252B" w:rsidRDefault="0053252B" w:rsidP="005E6943">
      <w:pPr>
        <w:rPr>
          <w:b/>
          <w:bCs/>
        </w:rPr>
      </w:pPr>
      <w:r>
        <w:t>The Resident Manager will post the reservation date and times on the Community Room door so other residents can plan accordingly</w:t>
      </w:r>
      <w:r w:rsidR="00550C71">
        <w:t>.</w:t>
      </w:r>
    </w:p>
    <w:p w14:paraId="52E6F020" w14:textId="19827D32" w:rsidR="005E6943" w:rsidRPr="00950DBB" w:rsidRDefault="0053252B" w:rsidP="005E6943">
      <w:pPr>
        <w:rPr>
          <w:b/>
          <w:bCs/>
          <w:u w:val="single"/>
        </w:rPr>
      </w:pPr>
      <w:r>
        <w:t xml:space="preserve">The Community Room must be cleaned within an hour after use (unless other arrangements have been made). </w:t>
      </w:r>
      <w:r w:rsidR="00950DBB">
        <w:t xml:space="preserve"> Resident Manager will inspect the Community Room, lock it up after private use, and return the inspection sheet to Dakota Commercial.  </w:t>
      </w:r>
      <w:r w:rsidR="00950DBB" w:rsidRPr="001F5082">
        <w:rPr>
          <w:b/>
          <w:bCs/>
          <w:u w:val="single"/>
        </w:rPr>
        <w:t>Failure to be present during your Scheduled check-in/</w:t>
      </w:r>
      <w:r w:rsidR="001677F9">
        <w:rPr>
          <w:b/>
          <w:bCs/>
          <w:u w:val="single"/>
        </w:rPr>
        <w:t>c</w:t>
      </w:r>
      <w:r w:rsidR="00950DBB" w:rsidRPr="001F5082">
        <w:rPr>
          <w:b/>
          <w:bCs/>
          <w:u w:val="single"/>
        </w:rPr>
        <w:t>heck- out time will result in forfeiting the Deposit.</w:t>
      </w:r>
      <w:r w:rsidR="00950DBB">
        <w:rPr>
          <w:b/>
          <w:bCs/>
        </w:rPr>
        <w:t xml:space="preserve">  </w:t>
      </w:r>
      <w:r w:rsidR="005E6943">
        <w:t>Management shall have the responsibility for determining whether damages have been caused and whether satisfactory janitorial work has been completed by the resident/user.</w:t>
      </w:r>
    </w:p>
    <w:p w14:paraId="0096F04B" w14:textId="77777777" w:rsidR="0053252B" w:rsidRDefault="0053252B" w:rsidP="005E6943">
      <w:r>
        <w:rPr>
          <w:b/>
          <w:bCs/>
          <w:u w:val="single"/>
        </w:rPr>
        <w:t>NO SMOKING</w:t>
      </w:r>
      <w:r>
        <w:t xml:space="preserve"> will be allowed in the Community Room or on the balcony outside of the Community Room at any time. </w:t>
      </w:r>
    </w:p>
    <w:p w14:paraId="398D199B" w14:textId="77777777" w:rsidR="00487B70" w:rsidRDefault="00487B70" w:rsidP="005E6943">
      <w:r>
        <w:t>Resident/User is responsible for the conduct of persons attending the activity.</w:t>
      </w:r>
    </w:p>
    <w:p w14:paraId="751C172A" w14:textId="53FED5F5" w:rsidR="005636F7" w:rsidRDefault="005E6943" w:rsidP="005E6943">
      <w:r>
        <w:t>All equipment, furniture, tables, chairs, etc. contained within the Community Room shall remain inside the building and shall not be removed for any reason.</w:t>
      </w:r>
      <w:r w:rsidR="005636F7" w:rsidRPr="005636F7">
        <w:t xml:space="preserve"> </w:t>
      </w:r>
      <w:r w:rsidR="005636F7">
        <w:t xml:space="preserve">All </w:t>
      </w:r>
      <w:r w:rsidR="00950DBB">
        <w:t>furniture</w:t>
      </w:r>
      <w:r w:rsidR="005636F7">
        <w:t xml:space="preserve"> must be returned to their original position. </w:t>
      </w:r>
    </w:p>
    <w:p w14:paraId="51B192FA" w14:textId="3FB8AE64" w:rsidR="005E6943" w:rsidRDefault="005E6943" w:rsidP="005E6943">
      <w:r>
        <w:t>If there are any maintenance issues during the use of the Community Room, the individual who leased the room should call the After-Hours</w:t>
      </w:r>
      <w:r w:rsidR="00950DBB">
        <w:t xml:space="preserve"> Emergency</w:t>
      </w:r>
      <w:r>
        <w:t xml:space="preserve"> Maintenance Line at</w:t>
      </w:r>
      <w:r w:rsidR="00487B70">
        <w:t xml:space="preserve"> </w:t>
      </w:r>
      <w:r w:rsidR="005636F7">
        <w:t xml:space="preserve">218-791-9939. </w:t>
      </w:r>
    </w:p>
    <w:p w14:paraId="2460703E" w14:textId="77777777" w:rsidR="00487B70" w:rsidRPr="00487B70" w:rsidRDefault="00487B70" w:rsidP="00487B70">
      <w:pPr>
        <w:spacing w:after="0" w:line="240" w:lineRule="auto"/>
        <w:rPr>
          <w:b/>
          <w:bCs/>
        </w:rPr>
      </w:pPr>
      <w:r w:rsidRPr="00487B70">
        <w:rPr>
          <w:b/>
          <w:bCs/>
        </w:rPr>
        <w:t>Cleaning charges if inspection is not acceptable:</w:t>
      </w:r>
    </w:p>
    <w:p w14:paraId="22BEB1D3" w14:textId="46758722" w:rsidR="00487B70" w:rsidRPr="005C126C" w:rsidRDefault="00487B70" w:rsidP="00487B70">
      <w:pPr>
        <w:spacing w:after="0" w:line="240" w:lineRule="auto"/>
      </w:pPr>
      <w:r w:rsidRPr="005C126C">
        <w:t>$15 – Vacuum</w:t>
      </w:r>
      <w:r>
        <w:t xml:space="preserve">/sweep             </w:t>
      </w:r>
    </w:p>
    <w:p w14:paraId="08B8A114" w14:textId="77777777" w:rsidR="00487B70" w:rsidRPr="005C126C" w:rsidRDefault="00487B70" w:rsidP="00487B70">
      <w:pPr>
        <w:spacing w:after="0" w:line="240" w:lineRule="auto"/>
      </w:pPr>
      <w:r w:rsidRPr="005C126C">
        <w:t>$15 – Pick up debris</w:t>
      </w:r>
    </w:p>
    <w:p w14:paraId="2E08434D" w14:textId="77777777" w:rsidR="00487B70" w:rsidRPr="005C126C" w:rsidRDefault="00487B70" w:rsidP="00487B70">
      <w:pPr>
        <w:spacing w:after="0" w:line="240" w:lineRule="auto"/>
      </w:pPr>
      <w:r w:rsidRPr="005C126C">
        <w:t>$50 – Clean kitchen</w:t>
      </w:r>
    </w:p>
    <w:p w14:paraId="0E0A9BF2" w14:textId="20AC562C" w:rsidR="00487B70" w:rsidRDefault="00487B70" w:rsidP="00487B70">
      <w:pPr>
        <w:spacing w:after="0" w:line="240" w:lineRule="auto"/>
      </w:pPr>
      <w:r w:rsidRPr="005C126C">
        <w:t>$50 – Clean upholstery</w:t>
      </w:r>
    </w:p>
    <w:p w14:paraId="0E7286C4" w14:textId="77777777" w:rsidR="007C33C3" w:rsidRDefault="007C33C3" w:rsidP="00487B70">
      <w:pPr>
        <w:spacing w:after="0" w:line="240" w:lineRule="auto"/>
      </w:pPr>
    </w:p>
    <w:p w14:paraId="400A5F3C" w14:textId="77777777" w:rsidR="00487B70" w:rsidRDefault="00487B70" w:rsidP="00487B70">
      <w:pPr>
        <w:spacing w:after="0" w:line="240" w:lineRule="auto"/>
      </w:pPr>
    </w:p>
    <w:p w14:paraId="68F44E1F" w14:textId="6FCBF9C4" w:rsidR="00487B70" w:rsidRDefault="00487B70" w:rsidP="00487B70">
      <w:pPr>
        <w:spacing w:after="0" w:line="240" w:lineRule="auto"/>
      </w:pPr>
      <w:r w:rsidRPr="005C126C">
        <w:t>Date of use:</w:t>
      </w:r>
      <w:r>
        <w:t xml:space="preserve"> </w:t>
      </w:r>
      <w:r w:rsidRPr="005C126C">
        <w:t>_____________</w:t>
      </w:r>
      <w:r w:rsidR="007C33C3">
        <w:t>_____________</w:t>
      </w:r>
      <w:r w:rsidRPr="005C126C">
        <w:t>___</w:t>
      </w:r>
      <w:r>
        <w:t>___</w:t>
      </w:r>
      <w:r w:rsidRPr="005C126C">
        <w:t xml:space="preserve">_____ </w:t>
      </w:r>
      <w:r w:rsidR="007C33C3">
        <w:t xml:space="preserve">    </w:t>
      </w:r>
      <w:r w:rsidRPr="005C126C">
        <w:t>Time from:</w:t>
      </w:r>
      <w:r>
        <w:t xml:space="preserve"> </w:t>
      </w:r>
      <w:r w:rsidRPr="005C126C">
        <w:t>________</w:t>
      </w:r>
      <w:r>
        <w:t>___</w:t>
      </w:r>
      <w:r w:rsidR="007C33C3">
        <w:t>_</w:t>
      </w:r>
      <w:r>
        <w:t>_</w:t>
      </w:r>
      <w:r w:rsidRPr="005C126C">
        <w:t>____ to:</w:t>
      </w:r>
      <w:r>
        <w:t xml:space="preserve"> </w:t>
      </w:r>
      <w:r w:rsidRPr="005C126C">
        <w:t>____</w:t>
      </w:r>
      <w:r>
        <w:t>____</w:t>
      </w:r>
      <w:r w:rsidRPr="005C126C">
        <w:t>_______</w:t>
      </w:r>
      <w:r w:rsidR="007C33C3">
        <w:t>___</w:t>
      </w:r>
    </w:p>
    <w:p w14:paraId="758DC607" w14:textId="77777777" w:rsidR="006B5EA1" w:rsidRPr="005C126C" w:rsidRDefault="006B5EA1" w:rsidP="00487B70">
      <w:pPr>
        <w:spacing w:after="0" w:line="240" w:lineRule="auto"/>
      </w:pPr>
    </w:p>
    <w:p w14:paraId="7F65E67B" w14:textId="77777777" w:rsidR="00487B70" w:rsidRDefault="00487B70" w:rsidP="005E6943"/>
    <w:p w14:paraId="0347FA1E" w14:textId="5BB130CA" w:rsidR="00487B70" w:rsidRPr="005C126C" w:rsidRDefault="00487B70" w:rsidP="00487B70">
      <w:pPr>
        <w:spacing w:after="0" w:line="240" w:lineRule="auto"/>
      </w:pPr>
      <w:r w:rsidRPr="005C126C">
        <w:t>__________________________</w:t>
      </w:r>
      <w:r>
        <w:t>______</w:t>
      </w:r>
      <w:r w:rsidRPr="005C126C">
        <w:t>__</w:t>
      </w:r>
      <w:r>
        <w:t>___</w:t>
      </w:r>
      <w:r w:rsidRPr="005C126C">
        <w:t>___________   ______</w:t>
      </w:r>
      <w:r>
        <w:t>________</w:t>
      </w:r>
      <w:r w:rsidRPr="005C126C">
        <w:t>____</w:t>
      </w:r>
      <w:r>
        <w:t>____</w:t>
      </w:r>
      <w:r w:rsidRPr="005C126C">
        <w:t>_____</w:t>
      </w:r>
      <w:r w:rsidR="006B5EA1">
        <w:t>____________</w:t>
      </w:r>
      <w:r w:rsidRPr="005C126C">
        <w:t>_________</w:t>
      </w:r>
    </w:p>
    <w:p w14:paraId="7B530711" w14:textId="37A99F08" w:rsidR="00487B70" w:rsidRDefault="00487B70" w:rsidP="00487B70">
      <w:pPr>
        <w:spacing w:after="0" w:line="240" w:lineRule="auto"/>
      </w:pPr>
      <w:r w:rsidRPr="005C126C">
        <w:t>Resident</w:t>
      </w:r>
      <w:r>
        <w:t>/</w:t>
      </w:r>
      <w:r w:rsidR="00950DBB">
        <w:t>Renter</w:t>
      </w:r>
      <w:r w:rsidRPr="005C126C">
        <w:t xml:space="preserve"> Signature</w:t>
      </w:r>
      <w:r w:rsidRPr="005C126C">
        <w:tab/>
      </w:r>
      <w:r w:rsidRPr="005C126C">
        <w:tab/>
      </w:r>
      <w:r w:rsidRPr="005C126C">
        <w:tab/>
      </w:r>
      <w:r>
        <w:tab/>
        <w:t xml:space="preserve">        </w:t>
      </w:r>
      <w:r w:rsidRPr="005C126C">
        <w:t>Management Signature</w:t>
      </w:r>
    </w:p>
    <w:p w14:paraId="0146D418" w14:textId="15435C90" w:rsidR="006B5EA1" w:rsidRDefault="006B5EA1" w:rsidP="00487B70">
      <w:pPr>
        <w:spacing w:after="0" w:line="240" w:lineRule="auto"/>
      </w:pPr>
    </w:p>
    <w:p w14:paraId="5442AA7F" w14:textId="1C93B998" w:rsidR="006B5EA1" w:rsidRDefault="006B5EA1" w:rsidP="00487B70">
      <w:pPr>
        <w:spacing w:after="0" w:line="240" w:lineRule="auto"/>
      </w:pPr>
    </w:p>
    <w:p w14:paraId="6A43CA24" w14:textId="15330DC8" w:rsidR="006B5EA1" w:rsidRDefault="006B5EA1" w:rsidP="00487B70">
      <w:pPr>
        <w:spacing w:after="0" w:line="240" w:lineRule="auto"/>
      </w:pPr>
      <w:r>
        <w:t>_________________________________________________________________________________________________</w:t>
      </w:r>
    </w:p>
    <w:p w14:paraId="0421A5AB" w14:textId="0CDC8752" w:rsidR="006B5EA1" w:rsidRPr="005C126C" w:rsidRDefault="006B5EA1" w:rsidP="00487B70">
      <w:pPr>
        <w:spacing w:after="0" w:line="240" w:lineRule="auto"/>
      </w:pPr>
      <w:r>
        <w:t>Resident/Renter Printed Name and Phone Number</w:t>
      </w:r>
    </w:p>
    <w:p w14:paraId="42316C13" w14:textId="77777777" w:rsidR="00E3701A" w:rsidRPr="005C126C" w:rsidRDefault="00E3701A" w:rsidP="00E3701A">
      <w:pPr>
        <w:spacing w:after="0" w:line="240" w:lineRule="auto"/>
        <w:rPr>
          <w:b/>
        </w:rPr>
      </w:pPr>
    </w:p>
    <w:p w14:paraId="7D0BDE67" w14:textId="5E0DE457" w:rsidR="00E3701A" w:rsidRDefault="00E3701A" w:rsidP="00E3701A">
      <w:pPr>
        <w:spacing w:after="0" w:line="240" w:lineRule="auto"/>
      </w:pPr>
      <w:r>
        <w:lastRenderedPageBreak/>
        <w:t>Community</w:t>
      </w:r>
      <w:r w:rsidRPr="005C126C">
        <w:t xml:space="preserve"> Room reserved by:</w:t>
      </w:r>
      <w:r>
        <w:t xml:space="preserve"> </w:t>
      </w:r>
      <w:r w:rsidRPr="005C126C">
        <w:t>____________</w:t>
      </w:r>
      <w:r>
        <w:t>_____</w:t>
      </w:r>
      <w:r w:rsidRPr="005C126C">
        <w:t>_____</w:t>
      </w:r>
      <w:r>
        <w:t xml:space="preserve">______________ Property: </w:t>
      </w:r>
      <w:r w:rsidRPr="005C126C">
        <w:t>__</w:t>
      </w:r>
      <w:r>
        <w:t>______</w:t>
      </w:r>
      <w:r w:rsidRPr="005C126C">
        <w:t xml:space="preserve"> Apt. #</w:t>
      </w:r>
      <w:r>
        <w:t xml:space="preserve">: </w:t>
      </w:r>
      <w:r w:rsidRPr="005C126C">
        <w:t>__</w:t>
      </w:r>
      <w:r>
        <w:t>______</w:t>
      </w:r>
    </w:p>
    <w:p w14:paraId="4B601CE3" w14:textId="77777777" w:rsidR="00E3701A" w:rsidRPr="00471378" w:rsidRDefault="00E3701A" w:rsidP="00E3701A">
      <w:pPr>
        <w:spacing w:after="0" w:line="240" w:lineRule="auto"/>
        <w:rPr>
          <w:sz w:val="12"/>
        </w:rPr>
      </w:pPr>
    </w:p>
    <w:p w14:paraId="414119E4" w14:textId="77777777" w:rsidR="00E3701A" w:rsidRPr="005C126C" w:rsidRDefault="00E3701A" w:rsidP="00E3701A">
      <w:pPr>
        <w:spacing w:after="0" w:line="240" w:lineRule="auto"/>
      </w:pPr>
      <w:r w:rsidRPr="005C126C">
        <w:t>Date of use:</w:t>
      </w:r>
      <w:r>
        <w:t xml:space="preserve"> </w:t>
      </w:r>
      <w:r w:rsidRPr="005C126C">
        <w:t>________________</w:t>
      </w:r>
      <w:r>
        <w:t>___</w:t>
      </w:r>
      <w:r w:rsidRPr="005C126C">
        <w:t>__</w:t>
      </w:r>
      <w:r>
        <w:t>___</w:t>
      </w:r>
      <w:r w:rsidRPr="005C126C">
        <w:t>________ Time from:</w:t>
      </w:r>
      <w:r>
        <w:t xml:space="preserve"> </w:t>
      </w:r>
      <w:r w:rsidRPr="005C126C">
        <w:t>________</w:t>
      </w:r>
      <w:r>
        <w:t>____</w:t>
      </w:r>
      <w:r w:rsidRPr="005C126C">
        <w:t>____ to:</w:t>
      </w:r>
      <w:r>
        <w:t xml:space="preserve"> </w:t>
      </w:r>
      <w:r w:rsidRPr="005C126C">
        <w:t>____</w:t>
      </w:r>
      <w:r>
        <w:t>____</w:t>
      </w:r>
      <w:r w:rsidRPr="005C126C">
        <w:t>__________</w:t>
      </w:r>
    </w:p>
    <w:p w14:paraId="798B091B" w14:textId="77777777" w:rsidR="00E3701A" w:rsidRPr="00471378" w:rsidRDefault="00E3701A" w:rsidP="00E3701A">
      <w:pPr>
        <w:spacing w:after="0" w:line="240" w:lineRule="auto"/>
        <w:rPr>
          <w:sz w:val="12"/>
        </w:rPr>
      </w:pPr>
    </w:p>
    <w:p w14:paraId="65E9435F" w14:textId="77777777" w:rsidR="00E3701A" w:rsidRPr="005C126C" w:rsidRDefault="00E3701A" w:rsidP="00E3701A">
      <w:pPr>
        <w:spacing w:after="0" w:line="240" w:lineRule="auto"/>
      </w:pPr>
      <w:r w:rsidRPr="005C126C">
        <w:t>Checkout Date: _________</w:t>
      </w:r>
      <w:r>
        <w:t>______</w:t>
      </w:r>
      <w:r w:rsidRPr="005C126C">
        <w:t>_____ Management Signature: ___</w:t>
      </w:r>
      <w:r>
        <w:t>_______</w:t>
      </w:r>
      <w:r w:rsidRPr="005C126C">
        <w:t>__________</w:t>
      </w:r>
      <w:r>
        <w:t>______</w:t>
      </w:r>
      <w:r w:rsidRPr="005C126C">
        <w:t>__________________</w:t>
      </w:r>
    </w:p>
    <w:p w14:paraId="40CA8960" w14:textId="77777777" w:rsidR="00E3701A" w:rsidRPr="004A421F" w:rsidRDefault="00E3701A" w:rsidP="00E3701A">
      <w:pPr>
        <w:spacing w:after="0" w:line="240" w:lineRule="auto"/>
        <w:rPr>
          <w:sz w:val="12"/>
        </w:rPr>
      </w:pPr>
    </w:p>
    <w:p w14:paraId="7741C9FC" w14:textId="77777777" w:rsidR="00E3701A" w:rsidRPr="005C126C" w:rsidRDefault="00E3701A" w:rsidP="00E3701A">
      <w:pPr>
        <w:spacing w:after="0" w:line="240" w:lineRule="auto"/>
      </w:pPr>
      <w:r w:rsidRPr="005C126C">
        <w:t>Deposit Received $_________________ Check #</w:t>
      </w:r>
      <w:r>
        <w:t xml:space="preserve">: </w:t>
      </w:r>
      <w:r w:rsidRPr="005C126C">
        <w:t>_____________ Date</w:t>
      </w:r>
      <w:r>
        <w:t xml:space="preserve">: </w:t>
      </w:r>
      <w:r w:rsidRPr="005C126C">
        <w:t>______________</w:t>
      </w:r>
    </w:p>
    <w:p w14:paraId="4080BE36" w14:textId="77777777" w:rsidR="00E3701A" w:rsidRDefault="00E3701A" w:rsidP="00E3701A">
      <w:pPr>
        <w:spacing w:after="0" w:line="240" w:lineRule="auto"/>
        <w:rPr>
          <w:b/>
          <w:u w:val="single"/>
        </w:rPr>
      </w:pPr>
    </w:p>
    <w:p w14:paraId="3504F700" w14:textId="23A73848" w:rsidR="00E3701A" w:rsidRPr="005C126C" w:rsidRDefault="00E3701A" w:rsidP="00E3701A">
      <w:pPr>
        <w:spacing w:after="0" w:line="240" w:lineRule="auto"/>
      </w:pPr>
      <w:r w:rsidRPr="005C126C">
        <w:rPr>
          <w:b/>
          <w:u w:val="single"/>
        </w:rPr>
        <w:t>Cleaning Charges (if any)</w:t>
      </w:r>
      <w:r>
        <w:rPr>
          <w:b/>
          <w:u w:val="single"/>
        </w:rPr>
        <w:t>:</w:t>
      </w:r>
    </w:p>
    <w:p w14:paraId="1A848DA6" w14:textId="77777777" w:rsidR="00E3701A" w:rsidRPr="005C126C" w:rsidRDefault="00E3701A" w:rsidP="00E3701A">
      <w:pPr>
        <w:spacing w:after="0" w:line="240" w:lineRule="auto"/>
      </w:pPr>
      <w:r w:rsidRPr="005C126C">
        <w:t>_____ Vacuumed</w:t>
      </w:r>
      <w:r w:rsidRPr="005C126C">
        <w:tab/>
      </w:r>
      <w:r w:rsidRPr="005C126C">
        <w:tab/>
      </w:r>
      <w:r w:rsidRPr="005C126C">
        <w:tab/>
        <w:t>$_________________</w:t>
      </w:r>
    </w:p>
    <w:p w14:paraId="6A3ADA31" w14:textId="77777777" w:rsidR="00E3701A" w:rsidRPr="005C126C" w:rsidRDefault="00E3701A" w:rsidP="00E3701A">
      <w:pPr>
        <w:spacing w:after="0" w:line="240" w:lineRule="auto"/>
      </w:pPr>
      <w:r w:rsidRPr="005C126C">
        <w:t>_____ Orderly</w:t>
      </w:r>
      <w:r w:rsidRPr="005C126C">
        <w:tab/>
      </w:r>
      <w:r w:rsidRPr="005C126C">
        <w:tab/>
      </w:r>
      <w:r w:rsidRPr="005C126C">
        <w:tab/>
      </w:r>
      <w:r w:rsidRPr="005C126C">
        <w:tab/>
        <w:t>$_________________</w:t>
      </w:r>
    </w:p>
    <w:p w14:paraId="6ED16F2D" w14:textId="77777777" w:rsidR="00E3701A" w:rsidRPr="005C126C" w:rsidRDefault="00E3701A" w:rsidP="00E3701A">
      <w:pPr>
        <w:spacing w:after="0" w:line="240" w:lineRule="auto"/>
      </w:pPr>
      <w:r w:rsidRPr="005C126C">
        <w:t>_____ Kitchen Clean</w:t>
      </w:r>
      <w:r w:rsidRPr="005C126C">
        <w:tab/>
      </w:r>
      <w:r w:rsidRPr="005C126C">
        <w:tab/>
      </w:r>
      <w:r w:rsidRPr="005C126C">
        <w:tab/>
        <w:t>$_________________</w:t>
      </w:r>
    </w:p>
    <w:p w14:paraId="73A30855" w14:textId="77777777" w:rsidR="00E3701A" w:rsidRPr="005C126C" w:rsidRDefault="00E3701A" w:rsidP="00E3701A">
      <w:pPr>
        <w:spacing w:after="0" w:line="240" w:lineRule="auto"/>
      </w:pPr>
      <w:r w:rsidRPr="005C126C">
        <w:t>_____ Furniture Placement</w:t>
      </w:r>
      <w:r w:rsidRPr="005C126C">
        <w:tab/>
      </w:r>
      <w:r w:rsidRPr="005C126C">
        <w:tab/>
        <w:t>$_________________</w:t>
      </w:r>
    </w:p>
    <w:p w14:paraId="50838FCD" w14:textId="77777777" w:rsidR="00E3701A" w:rsidRPr="005C126C" w:rsidRDefault="00E3701A" w:rsidP="00E3701A">
      <w:pPr>
        <w:spacing w:after="0" w:line="240" w:lineRule="auto"/>
      </w:pPr>
      <w:r w:rsidRPr="005C126C">
        <w:t>___</w:t>
      </w:r>
      <w:r>
        <w:t>__ Floor Clean Under Furniture</w:t>
      </w:r>
      <w:r>
        <w:tab/>
      </w:r>
      <w:r w:rsidRPr="005C126C">
        <w:t>$_________________</w:t>
      </w:r>
    </w:p>
    <w:p w14:paraId="62308D1A" w14:textId="77777777" w:rsidR="00E3701A" w:rsidRDefault="00E3701A" w:rsidP="00E3701A">
      <w:pPr>
        <w:spacing w:after="0" w:line="240" w:lineRule="auto"/>
      </w:pPr>
      <w:r w:rsidRPr="005C126C">
        <w:t>_____ Clean Under Cushions/Pillows</w:t>
      </w:r>
      <w:r w:rsidRPr="005C126C">
        <w:tab/>
        <w:t>$_________________</w:t>
      </w:r>
    </w:p>
    <w:p w14:paraId="7BA21248" w14:textId="77777777" w:rsidR="00E3701A" w:rsidRPr="00471378" w:rsidRDefault="00E3701A" w:rsidP="00E3701A">
      <w:pPr>
        <w:spacing w:after="0" w:line="240" w:lineRule="auto"/>
        <w:rPr>
          <w:sz w:val="18"/>
        </w:rPr>
      </w:pPr>
    </w:p>
    <w:p w14:paraId="13A44D51" w14:textId="77777777" w:rsidR="00E3701A" w:rsidRPr="005C126C" w:rsidRDefault="00E3701A" w:rsidP="00E3701A">
      <w:pPr>
        <w:spacing w:after="0" w:line="240" w:lineRule="auto"/>
      </w:pPr>
      <w:r>
        <w:t>R</w:t>
      </w:r>
      <w:r w:rsidRPr="005C126C">
        <w:t>efund Amount</w:t>
      </w:r>
      <w:r>
        <w:t>:</w:t>
      </w:r>
      <w:r w:rsidRPr="005C126C">
        <w:t xml:space="preserve"> </w:t>
      </w:r>
      <w:r w:rsidRPr="00471378">
        <w:rPr>
          <w:u w:val="single"/>
        </w:rPr>
        <w:t>$</w:t>
      </w:r>
      <w:r w:rsidRPr="005C126C">
        <w:t>_______________ Check Returned Date</w:t>
      </w:r>
      <w:r>
        <w:t>:</w:t>
      </w:r>
      <w:r w:rsidRPr="005C126C">
        <w:t xml:space="preserve"> _______</w:t>
      </w:r>
      <w:r>
        <w:t>____</w:t>
      </w:r>
      <w:r w:rsidRPr="005C126C">
        <w:t>____ By</w:t>
      </w:r>
      <w:r>
        <w:t xml:space="preserve">: </w:t>
      </w:r>
      <w:r w:rsidRPr="005C126C">
        <w:t>___</w:t>
      </w:r>
      <w:r>
        <w:t>_______</w:t>
      </w:r>
      <w:r w:rsidRPr="005C126C">
        <w:t>_____</w:t>
      </w:r>
      <w:r>
        <w:t>________________</w:t>
      </w:r>
    </w:p>
    <w:p w14:paraId="3B4323E5" w14:textId="77777777" w:rsidR="00487B70" w:rsidRPr="0053252B" w:rsidRDefault="00487B70" w:rsidP="005E6943"/>
    <w:sectPr w:rsidR="00487B70" w:rsidRPr="0053252B" w:rsidSect="006B5E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D5247"/>
    <w:multiLevelType w:val="hybridMultilevel"/>
    <w:tmpl w:val="5F943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2129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943"/>
    <w:rsid w:val="00013857"/>
    <w:rsid w:val="000A577E"/>
    <w:rsid w:val="000E6546"/>
    <w:rsid w:val="001677F9"/>
    <w:rsid w:val="001F5082"/>
    <w:rsid w:val="00344DA6"/>
    <w:rsid w:val="00487B70"/>
    <w:rsid w:val="0053252B"/>
    <w:rsid w:val="00550C71"/>
    <w:rsid w:val="005636F7"/>
    <w:rsid w:val="005B506B"/>
    <w:rsid w:val="005E6943"/>
    <w:rsid w:val="006749C8"/>
    <w:rsid w:val="006B5EA1"/>
    <w:rsid w:val="007C33C3"/>
    <w:rsid w:val="00950DBB"/>
    <w:rsid w:val="00A14E51"/>
    <w:rsid w:val="00A57D2A"/>
    <w:rsid w:val="00AA10B1"/>
    <w:rsid w:val="00AC4972"/>
    <w:rsid w:val="00B61F31"/>
    <w:rsid w:val="00E3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7F0F2"/>
  <w15:chartTrackingRefBased/>
  <w15:docId w15:val="{CF7C9E5F-25A1-4E0F-9DB7-4A7F5D508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Klein</dc:creator>
  <cp:keywords/>
  <dc:description/>
  <cp:lastModifiedBy>Nicole Klein</cp:lastModifiedBy>
  <cp:revision>4</cp:revision>
  <dcterms:created xsi:type="dcterms:W3CDTF">2019-10-08T17:28:00Z</dcterms:created>
  <dcterms:modified xsi:type="dcterms:W3CDTF">2022-04-25T21:20:00Z</dcterms:modified>
</cp:coreProperties>
</file>